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31E6C" w:rsidRDefault="00E1393A" w:rsidP="009D0A3B">
      <w:pPr>
        <w:pStyle w:val="BodyTextIndent"/>
        <w:widowControl w:val="0"/>
        <w:ind w:firstLine="567"/>
        <w:rPr>
          <w:rFonts w:ascii="GHEA Grapalat" w:hAnsi="GHEA Grapalat" w:cs="Sylfaen"/>
          <w:b/>
          <w:color w:val="000000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 w:rsidRPr="0012529F">
        <w:rPr>
          <w:rFonts w:ascii="GHEA Grapalat" w:hAnsi="GHEA Grapalat"/>
          <w:b/>
          <w:sz w:val="20"/>
        </w:rPr>
        <w:t xml:space="preserve"> </w:t>
      </w:r>
      <w:r w:rsidR="00C465F7" w:rsidRPr="00C465F7">
        <w:rPr>
          <w:rFonts w:ascii="GHEA Grapalat" w:hAnsi="GHEA Grapalat"/>
          <w:b/>
          <w:noProof/>
          <w:sz w:val="20"/>
          <w:lang w:val="gsw-FR"/>
        </w:rPr>
        <w:t>HHQK-GHAShDzB-25/27</w:t>
      </w:r>
      <w:r w:rsidR="000C6BCA">
        <w:rPr>
          <w:rFonts w:ascii="GHEA Grapalat" w:hAnsi="GHEA Grapalat"/>
          <w:sz w:val="20"/>
        </w:rPr>
        <w:t xml:space="preserve">, заключенном </w:t>
      </w:r>
      <w:r w:rsidR="00F20889">
        <w:rPr>
          <w:rFonts w:ascii="GHEA Grapalat" w:hAnsi="GHEA Grapalat"/>
          <w:sz w:val="20"/>
          <w:lang w:val="en-US"/>
        </w:rPr>
        <w:t>5-</w:t>
      </w:r>
      <w:r w:rsidR="00BA7743">
        <w:rPr>
          <w:rFonts w:ascii="GHEA Grapalat" w:hAnsi="GHEA Grapalat"/>
          <w:sz w:val="20"/>
          <w:lang w:val="en-US"/>
        </w:rPr>
        <w:t>ого</w:t>
      </w:r>
      <w:r w:rsidR="009D772D">
        <w:rPr>
          <w:rFonts w:ascii="GHEA Grapalat" w:hAnsi="GHEA Grapalat"/>
          <w:sz w:val="20"/>
          <w:lang w:val="en-US"/>
        </w:rPr>
        <w:t xml:space="preserve"> </w:t>
      </w:r>
      <w:r w:rsidR="00F20889">
        <w:rPr>
          <w:rFonts w:ascii="GHEA Grapalat" w:hAnsi="GHEA Grapalat"/>
          <w:sz w:val="20"/>
          <w:lang w:val="en-US"/>
        </w:rPr>
        <w:t>декабря</w:t>
      </w:r>
      <w:bookmarkStart w:id="0" w:name="_GoBack"/>
      <w:bookmarkEnd w:id="0"/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E1393A">
        <w:rPr>
          <w:rFonts w:ascii="GHEA Grapalat" w:hAnsi="GHEA Grapalat"/>
          <w:sz w:val="20"/>
        </w:rPr>
        <w:t>2</w:t>
      </w:r>
      <w:r w:rsidR="00EB4F6B">
        <w:rPr>
          <w:rFonts w:ascii="GHEA Grapalat" w:hAnsi="GHEA Grapalat"/>
          <w:sz w:val="20"/>
          <w:lang w:val="en-US"/>
        </w:rPr>
        <w:t>5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C465F7" w:rsidRPr="00C465F7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465F7" w:rsidRPr="00C465F7">
        <w:rPr>
          <w:rFonts w:ascii="GHEA Grapalat" w:hAnsi="GHEA Grapalat"/>
          <w:b/>
          <w:noProof/>
          <w:sz w:val="20"/>
          <w:lang w:val="gsw-FR"/>
        </w:rPr>
        <w:t>HHQK-GHAShDzB-25/27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9D772D" w:rsidRPr="0012529F">
        <w:rPr>
          <w:rFonts w:ascii="GHEA Grapalat" w:hAnsi="GHEA Grapalat"/>
          <w:b/>
          <w:sz w:val="20"/>
        </w:rPr>
        <w:t xml:space="preserve"> </w:t>
      </w:r>
      <w:r w:rsidR="00C465F7" w:rsidRPr="00C465F7">
        <w:rPr>
          <w:rFonts w:ascii="GHEA Grapalat" w:hAnsi="GHEA Grapalat"/>
          <w:sz w:val="20"/>
        </w:rPr>
        <w:t>строительно-монтажных работ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40"/>
        <w:gridCol w:w="90"/>
        <w:gridCol w:w="900"/>
        <w:gridCol w:w="360"/>
        <w:gridCol w:w="680"/>
        <w:gridCol w:w="16"/>
        <w:gridCol w:w="76"/>
        <w:gridCol w:w="443"/>
        <w:gridCol w:w="204"/>
        <w:gridCol w:w="187"/>
        <w:gridCol w:w="152"/>
        <w:gridCol w:w="7"/>
        <w:gridCol w:w="766"/>
        <w:gridCol w:w="259"/>
        <w:gridCol w:w="580"/>
        <w:gridCol w:w="217"/>
        <w:gridCol w:w="245"/>
        <w:gridCol w:w="488"/>
        <w:gridCol w:w="1414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465F7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2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5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465F7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5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465F7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C465F7">
        <w:trPr>
          <w:gridAfter w:val="1"/>
          <w:wAfter w:w="12" w:type="dxa"/>
          <w:trHeight w:val="2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C465F7" w:rsidRPr="009D772D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монтажу системы пожарной сигнализации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E1393A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D2539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51050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lang w:val="af-ZA"/>
              </w:rPr>
              <w:t>-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C465F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685 000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монтажу системы пожарной сигнализации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монтажу системы пожарной сигнализации</w:t>
            </w:r>
          </w:p>
        </w:tc>
      </w:tr>
      <w:tr w:rsidR="00C465F7" w:rsidRPr="00395B6E" w:rsidTr="00C465F7">
        <w:trPr>
          <w:gridAfter w:val="1"/>
          <w:wAfter w:w="12" w:type="dxa"/>
          <w:trHeight w:val="2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Монтаж кабельной инфраструктуры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E1393A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D2539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51050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lang w:val="af-ZA"/>
              </w:rPr>
              <w:t>-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Pr="00C465F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517 940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Монтаж кабельной инфраструктуры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12529F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C465F7">
        <w:trPr>
          <w:gridAfter w:val="1"/>
          <w:wAfter w:w="12" w:type="dxa"/>
          <w:trHeight w:val="2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установке системы регулирования температуры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E1393A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D2539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51050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lang w:val="af-ZA"/>
              </w:rPr>
              <w:t>-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465F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установке системы регулирования температуры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12529F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C465F7">
        <w:trPr>
          <w:gridAfter w:val="1"/>
          <w:wAfter w:w="12" w:type="dxa"/>
          <w:trHeight w:val="2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Установка сигнальных устройств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E1393A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D2539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510508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lang w:val="af-ZA"/>
              </w:rPr>
              <w:t>-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970 000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Установка сигнальных устройств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12529F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12529F" w:rsidRDefault="00C465F7" w:rsidP="00C465F7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Статьи 22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C465F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465F7" w:rsidRPr="00E1393A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24.11.2025г.</w:t>
            </w:r>
          </w:p>
        </w:tc>
      </w:tr>
      <w:tr w:rsidR="00C465F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C15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465F7" w:rsidRPr="00395B6E" w:rsidTr="00C15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.11.2025г.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.11.2025г.</w:t>
            </w:r>
          </w:p>
        </w:tc>
      </w:tr>
      <w:tr w:rsidR="00C465F7" w:rsidRPr="00395B6E" w:rsidTr="00C15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26.11.2025г.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.11.2025г.</w:t>
            </w:r>
          </w:p>
        </w:tc>
      </w:tr>
      <w:tr w:rsidR="00C465F7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19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465F7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465F7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4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465F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Pr="00C159D4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ИМПЕКС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1 325 833.33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265 166.67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1 591 000</w:t>
            </w:r>
          </w:p>
        </w:tc>
      </w:tr>
      <w:tr w:rsidR="00C465F7" w:rsidRPr="00395B6E" w:rsidTr="00C465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Default="00C465F7" w:rsidP="00C465F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DA1E3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DA1E3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C465F7" w:rsidRPr="00395B6E" w:rsidTr="00C465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Default="00C465F7" w:rsidP="00C465F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DA1E3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DA1E3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C465F7" w:rsidRPr="00395B6E" w:rsidTr="00C465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Default="00C465F7" w:rsidP="00C465F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DA1E3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DA1E3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65F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C465F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465F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65F7" w:rsidRPr="00395B6E" w:rsidTr="00C465F7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AC1E22" w:rsidRDefault="00C465F7" w:rsidP="00C465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465F7" w:rsidRPr="00371D38" w:rsidRDefault="00C465F7" w:rsidP="00C465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465F7" w:rsidRPr="00395B6E" w:rsidRDefault="00C465F7" w:rsidP="00C465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465F7" w:rsidRPr="00395B6E" w:rsidTr="00C465F7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2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C465F7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2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shd w:val="clear" w:color="auto" w:fill="auto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BF399A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C465F7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C465F7">
        <w:trPr>
          <w:gridAfter w:val="1"/>
          <w:wAfter w:w="12" w:type="dxa"/>
          <w:trHeight w:val="346"/>
          <w:jc w:val="center"/>
        </w:trPr>
        <w:tc>
          <w:tcPr>
            <w:tcW w:w="4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BF399A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02.12.2025г.</w:t>
            </w:r>
          </w:p>
        </w:tc>
      </w:tr>
      <w:tr w:rsidR="00C465F7" w:rsidRPr="00395B6E" w:rsidTr="00C465F7">
        <w:trPr>
          <w:gridAfter w:val="1"/>
          <w:wAfter w:w="12" w:type="dxa"/>
          <w:trHeight w:val="92"/>
          <w:jc w:val="center"/>
        </w:trPr>
        <w:tc>
          <w:tcPr>
            <w:tcW w:w="4978" w:type="dxa"/>
            <w:gridSpan w:val="11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465F7" w:rsidRPr="00395B6E" w:rsidTr="00C465F7">
        <w:trPr>
          <w:gridAfter w:val="1"/>
          <w:wAfter w:w="12" w:type="dxa"/>
          <w:trHeight w:val="92"/>
          <w:jc w:val="center"/>
        </w:trPr>
        <w:tc>
          <w:tcPr>
            <w:tcW w:w="497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D3EB9" w:rsidRDefault="00C465F7" w:rsidP="00C465F7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D3EB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4-ой части статьи 10 Закона "О закупках" РА срок бездействия не устанавливается</w:t>
            </w:r>
          </w:p>
        </w:tc>
      </w:tr>
      <w:tr w:rsidR="00C465F7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465F7" w:rsidRPr="00BF399A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03.12.2025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465F7" w:rsidRPr="00395B6E" w:rsidTr="00C465F7">
        <w:trPr>
          <w:gridAfter w:val="1"/>
          <w:wAfter w:w="12" w:type="dxa"/>
          <w:trHeight w:val="344"/>
          <w:jc w:val="center"/>
        </w:trPr>
        <w:tc>
          <w:tcPr>
            <w:tcW w:w="4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BF399A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04.12.2025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465F7" w:rsidRPr="00395B6E" w:rsidTr="00C465F7">
        <w:trPr>
          <w:gridAfter w:val="1"/>
          <w:wAfter w:w="12" w:type="dxa"/>
          <w:trHeight w:val="344"/>
          <w:jc w:val="center"/>
        </w:trPr>
        <w:tc>
          <w:tcPr>
            <w:tcW w:w="4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BF399A" w:rsidRDefault="00C465F7" w:rsidP="00C465F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05.12.2025г.</w:t>
            </w:r>
          </w:p>
        </w:tc>
      </w:tr>
      <w:tr w:rsidR="00C465F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1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465F7" w:rsidRPr="00395B6E" w:rsidTr="00161FAB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65" w:type="dxa"/>
            <w:gridSpan w:val="8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465F7" w:rsidRPr="00395B6E" w:rsidTr="00161FAB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8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465F7" w:rsidRPr="00395B6E" w:rsidTr="00C159D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465F7" w:rsidRPr="00395B6E" w:rsidTr="000E1D9E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ИМПЕКС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C465F7" w:rsidRPr="00D25398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59D4">
              <w:rPr>
                <w:rFonts w:ascii="GHEA Grapalat" w:hAnsi="GHEA Grapalat"/>
                <w:b/>
                <w:sz w:val="14"/>
                <w:szCs w:val="14"/>
              </w:rPr>
              <w:t>HHQK-GH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ASh</w:t>
            </w:r>
            <w:r w:rsidRPr="00C159D4">
              <w:rPr>
                <w:rFonts w:ascii="GHEA Grapalat" w:hAnsi="GHEA Grapalat"/>
                <w:b/>
                <w:sz w:val="14"/>
                <w:szCs w:val="14"/>
              </w:rPr>
              <w:t>DzB-25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/27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465F7" w:rsidRPr="00BF399A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05.12.2025г.</w:t>
            </w:r>
          </w:p>
        </w:tc>
        <w:tc>
          <w:tcPr>
            <w:tcW w:w="1765" w:type="dxa"/>
            <w:gridSpan w:val="8"/>
            <w:shd w:val="clear" w:color="auto" w:fill="auto"/>
          </w:tcPr>
          <w:p w:rsidR="00C465F7" w:rsidRPr="00D25398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 рабочих дней со дня, следующего за днем вступления в силу соответствующего договора (соглашения), в случае предоставления финансовых средств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C465F7" w:rsidRPr="0012529F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C465F7" w:rsidRPr="00D25398" w:rsidRDefault="00C465F7" w:rsidP="00C465F7">
            <w:pPr>
              <w:jc w:val="center"/>
              <w:rPr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C465F7" w:rsidRDefault="00C465F7" w:rsidP="00C465F7">
            <w:pPr>
              <w:jc w:val="center"/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1 591 000</w:t>
            </w:r>
          </w:p>
        </w:tc>
      </w:tr>
      <w:tr w:rsidR="00C465F7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465F7" w:rsidRPr="00395B6E" w:rsidTr="00C465F7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465F7" w:rsidRPr="00395B6E" w:rsidTr="00865BDA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DD625B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ИМПЕКС</w:t>
            </w:r>
          </w:p>
        </w:tc>
        <w:tc>
          <w:tcPr>
            <w:tcW w:w="27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 Ереван, ул. Комитас 16, кв. 53</w:t>
            </w:r>
          </w:p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тел. 096 07 06 02</w:t>
            </w:r>
          </w:p>
        </w:tc>
        <w:tc>
          <w:tcPr>
            <w:tcW w:w="19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info@impex.am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1570063797860100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C4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00165322</w:t>
            </w:r>
          </w:p>
        </w:tc>
      </w:tr>
      <w:tr w:rsidR="00C465F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5F7" w:rsidRPr="00395B6E" w:rsidRDefault="00C465F7" w:rsidP="00C465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465F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465F7" w:rsidRPr="00395B6E" w:rsidRDefault="00C465F7" w:rsidP="00C4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465F7" w:rsidRPr="00B946EF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465F7" w:rsidRPr="00B946EF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465F7" w:rsidRPr="00AC1E22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465F7" w:rsidRPr="00205D54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465F7" w:rsidRPr="00C24736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65F7" w:rsidRPr="00A747D5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65F7" w:rsidRPr="00A747D5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65F7" w:rsidRPr="006D6189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65F7" w:rsidRPr="00910D4D" w:rsidRDefault="00C465F7" w:rsidP="00C465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553E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243414">
              <w:rPr>
                <w:rFonts w:ascii="GHEA Grapalat" w:hAnsi="GHEA Grapalat"/>
                <w:b/>
                <w:sz w:val="14"/>
                <w:szCs w:val="14"/>
              </w:rPr>
              <w:t>shushan3004@mail.ru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</w:tc>
      </w:tr>
      <w:tr w:rsidR="00243414" w:rsidRPr="00395B6E" w:rsidTr="004029FB">
        <w:trPr>
          <w:gridAfter w:val="1"/>
          <w:wAfter w:w="12" w:type="dxa"/>
          <w:trHeight w:val="288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43414" w:rsidRPr="00395B6E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165C9A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A521CA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9" w:history="1">
              <w:r w:rsidRPr="00A521CA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243414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243414" w:rsidRPr="00395B6E" w:rsidRDefault="00243414" w:rsidP="002434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3414" w:rsidRPr="00395B6E" w:rsidTr="004029FB">
        <w:trPr>
          <w:gridAfter w:val="1"/>
          <w:wAfter w:w="12" w:type="dxa"/>
          <w:trHeight w:val="20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395B6E" w:rsidRDefault="00243414" w:rsidP="002434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BF399A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24341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414" w:rsidRPr="00395B6E" w:rsidRDefault="00243414" w:rsidP="002434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3414" w:rsidRPr="00395B6E" w:rsidTr="004029FB">
        <w:trPr>
          <w:gridAfter w:val="1"/>
          <w:wAfter w:w="12" w:type="dxa"/>
          <w:trHeight w:val="20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395B6E" w:rsidRDefault="00243414" w:rsidP="002434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395B6E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24341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243414" w:rsidRPr="00395B6E" w:rsidRDefault="00243414" w:rsidP="002434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3414" w:rsidRPr="00395B6E" w:rsidTr="000E1D9E">
        <w:trPr>
          <w:gridAfter w:val="1"/>
          <w:wAfter w:w="12" w:type="dxa"/>
          <w:trHeight w:val="20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4029FB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4029F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C51DC9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Лоты 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NN 2-4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процедуры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закупки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были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объявлены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несостоявшимися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в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lastRenderedPageBreak/>
              <w:t>соответствии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с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пунктом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3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части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1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статьи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37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Закона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РА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"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О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4341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закупках</w:t>
            </w:r>
            <w:r w:rsidRPr="0024341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".:</w:t>
            </w:r>
          </w:p>
        </w:tc>
      </w:tr>
      <w:tr w:rsidR="0024341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243414" w:rsidRPr="00395B6E" w:rsidRDefault="00243414" w:rsidP="002434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3414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243414" w:rsidRPr="00395B6E" w:rsidRDefault="00243414" w:rsidP="002434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3414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395B6E" w:rsidRDefault="00243414" w:rsidP="002434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395B6E" w:rsidRDefault="00243414" w:rsidP="002434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414" w:rsidRPr="00395B6E" w:rsidRDefault="00243414" w:rsidP="002434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3414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243414" w:rsidRPr="00BF399A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4246" w:type="dxa"/>
            <w:gridSpan w:val="12"/>
            <w:shd w:val="clear" w:color="auto" w:fill="auto"/>
            <w:vAlign w:val="center"/>
          </w:tcPr>
          <w:p w:rsidR="00243414" w:rsidRPr="0022631D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243414" w:rsidRPr="0022631D" w:rsidRDefault="00243414" w:rsidP="002434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11"/>
      <w:footerReference w:type="default" r:id="rId12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729" w:rsidRDefault="00274729">
      <w:r>
        <w:separator/>
      </w:r>
    </w:p>
  </w:endnote>
  <w:endnote w:type="continuationSeparator" w:id="0">
    <w:p w:rsidR="00274729" w:rsidRDefault="0027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088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729" w:rsidRDefault="00274729">
      <w:r>
        <w:separator/>
      </w:r>
    </w:p>
  </w:footnote>
  <w:footnote w:type="continuationSeparator" w:id="0">
    <w:p w:rsidR="00274729" w:rsidRDefault="00274729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465F7" w:rsidRPr="004F6EEB" w:rsidRDefault="00C465F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465F7" w:rsidRPr="004F6EEB" w:rsidRDefault="00C465F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C465F7" w:rsidRPr="00263338" w:rsidRDefault="00C465F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C465F7" w:rsidRPr="00263338" w:rsidRDefault="00C465F7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C465F7" w:rsidRPr="0078682E" w:rsidRDefault="00C465F7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C465F7" w:rsidRPr="0078682E" w:rsidRDefault="00C465F7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C465F7" w:rsidRPr="00005B9C" w:rsidRDefault="00C465F7" w:rsidP="00745EA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104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7E11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6BCA"/>
    <w:rsid w:val="000D2565"/>
    <w:rsid w:val="000D3C84"/>
    <w:rsid w:val="000E1D9E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29F"/>
    <w:rsid w:val="00125AFF"/>
    <w:rsid w:val="00131E6C"/>
    <w:rsid w:val="00132E94"/>
    <w:rsid w:val="0014470D"/>
    <w:rsid w:val="00144797"/>
    <w:rsid w:val="001466A8"/>
    <w:rsid w:val="001517BC"/>
    <w:rsid w:val="00151829"/>
    <w:rsid w:val="001563E9"/>
    <w:rsid w:val="00161FAB"/>
    <w:rsid w:val="001628D6"/>
    <w:rsid w:val="00180617"/>
    <w:rsid w:val="001826C8"/>
    <w:rsid w:val="00185136"/>
    <w:rsid w:val="001860C6"/>
    <w:rsid w:val="00186EDC"/>
    <w:rsid w:val="00187F09"/>
    <w:rsid w:val="00192F81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1F7EB5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414"/>
    <w:rsid w:val="00245FAF"/>
    <w:rsid w:val="002616FE"/>
    <w:rsid w:val="00263338"/>
    <w:rsid w:val="0026753B"/>
    <w:rsid w:val="0027090D"/>
    <w:rsid w:val="00270FCE"/>
    <w:rsid w:val="00271338"/>
    <w:rsid w:val="00274729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5A6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C2C1A"/>
    <w:rsid w:val="003D17D0"/>
    <w:rsid w:val="003D5271"/>
    <w:rsid w:val="003E343E"/>
    <w:rsid w:val="003E3446"/>
    <w:rsid w:val="003F49B4"/>
    <w:rsid w:val="003F5A52"/>
    <w:rsid w:val="004001A0"/>
    <w:rsid w:val="004029FB"/>
    <w:rsid w:val="004142D4"/>
    <w:rsid w:val="00417F8E"/>
    <w:rsid w:val="004205D0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39C"/>
    <w:rsid w:val="00467A9D"/>
    <w:rsid w:val="00473936"/>
    <w:rsid w:val="00473C53"/>
    <w:rsid w:val="004808DD"/>
    <w:rsid w:val="00480FFF"/>
    <w:rsid w:val="0048651C"/>
    <w:rsid w:val="004865CD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5F4F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3E93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71F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7737"/>
    <w:rsid w:val="008224C8"/>
    <w:rsid w:val="00823294"/>
    <w:rsid w:val="008257B0"/>
    <w:rsid w:val="00836454"/>
    <w:rsid w:val="008371E6"/>
    <w:rsid w:val="00847555"/>
    <w:rsid w:val="00847C7B"/>
    <w:rsid w:val="008503C1"/>
    <w:rsid w:val="0085169A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D0017"/>
    <w:rsid w:val="009D0A3B"/>
    <w:rsid w:val="009D3A60"/>
    <w:rsid w:val="009D3E05"/>
    <w:rsid w:val="009D5470"/>
    <w:rsid w:val="009D772D"/>
    <w:rsid w:val="009D7E24"/>
    <w:rsid w:val="009E193A"/>
    <w:rsid w:val="009E5C71"/>
    <w:rsid w:val="009E5F93"/>
    <w:rsid w:val="009F073F"/>
    <w:rsid w:val="009F1A3D"/>
    <w:rsid w:val="009F4931"/>
    <w:rsid w:val="009F5D08"/>
    <w:rsid w:val="009F71E7"/>
    <w:rsid w:val="009F7378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925AF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A7743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159D4"/>
    <w:rsid w:val="00C225E2"/>
    <w:rsid w:val="00C244F4"/>
    <w:rsid w:val="00C24736"/>
    <w:rsid w:val="00C30CB0"/>
    <w:rsid w:val="00C34EC1"/>
    <w:rsid w:val="00C36D92"/>
    <w:rsid w:val="00C465F7"/>
    <w:rsid w:val="00C51538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871FD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D81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5398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D625B"/>
    <w:rsid w:val="00DE1183"/>
    <w:rsid w:val="00DE536E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F6B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0889"/>
    <w:rsid w:val="00F22D7A"/>
    <w:rsid w:val="00F22EBC"/>
    <w:rsid w:val="00F23628"/>
    <w:rsid w:val="00F313A6"/>
    <w:rsid w:val="00F320EF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1487"/>
    <w:rsid w:val="00FD4EE2"/>
    <w:rsid w:val="00FD690C"/>
    <w:rsid w:val="00FE1928"/>
    <w:rsid w:val="00FE3FCB"/>
    <w:rsid w:val="00FF219A"/>
    <w:rsid w:val="00FF3D1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97AB7A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9D772D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9D772D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rsid w:val="009D77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6806E-CAC8-43D5-8940-09CDEDCC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157</cp:revision>
  <cp:lastPrinted>2021-09-24T09:04:00Z</cp:lastPrinted>
  <dcterms:created xsi:type="dcterms:W3CDTF">2018-08-09T07:28:00Z</dcterms:created>
  <dcterms:modified xsi:type="dcterms:W3CDTF">2025-12-05T08:01:00Z</dcterms:modified>
</cp:coreProperties>
</file>